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05"/>
        <w:gridCol w:w="3645"/>
      </w:tblGrid>
      <w:tr w:rsidR="00723543" w:rsidRPr="00723543" w:rsidTr="007235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3543" w:rsidRPr="00723543" w:rsidRDefault="00723543" w:rsidP="00723543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(written by Samuel Francis Smith; the tune used for this song is "God Save the Queen", the British National Anthem) </w:t>
            </w:r>
          </w:p>
          <w:p w:rsidR="00723543" w:rsidRPr="00723543" w:rsidRDefault="00723543" w:rsidP="007235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My country </w:t>
            </w:r>
            <w:proofErr w:type="spellStart"/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tis</w:t>
            </w:r>
            <w:proofErr w:type="spellEnd"/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of thee</w:t>
            </w:r>
            <w:proofErr w:type="gramStart"/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,</w:t>
            </w:r>
            <w:proofErr w:type="gramEnd"/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>Sweet land of liberty,</w:t>
            </w:r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>Of thee I sing.</w:t>
            </w:r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 xml:space="preserve">Land where my </w:t>
            </w:r>
            <w:proofErr w:type="spellStart"/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fathers</w:t>
            </w:r>
            <w:proofErr w:type="spellEnd"/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died!</w:t>
            </w:r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>Land of the Pilgrim's pride!</w:t>
            </w:r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>From every mountain side</w:t>
            </w:r>
            <w:proofErr w:type="gramStart"/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,</w:t>
            </w:r>
            <w:proofErr w:type="gramEnd"/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>Let freedom ring!</w:t>
            </w:r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>My native country, thee</w:t>
            </w:r>
            <w:proofErr w:type="gramStart"/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,</w:t>
            </w:r>
            <w:proofErr w:type="gramEnd"/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>Land of the noble free,</w:t>
            </w:r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>Thy name I love.</w:t>
            </w:r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>I love thy rocks and rills</w:t>
            </w:r>
            <w:proofErr w:type="gramStart"/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,</w:t>
            </w:r>
            <w:proofErr w:type="gramEnd"/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 xml:space="preserve">Thy woods and </w:t>
            </w:r>
            <w:proofErr w:type="spellStart"/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templed</w:t>
            </w:r>
            <w:proofErr w:type="spellEnd"/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hills;</w:t>
            </w:r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>My heart with rapture fills</w:t>
            </w:r>
            <w:r w:rsidRPr="007235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>Like that above.</w:t>
            </w:r>
          </w:p>
        </w:tc>
        <w:tc>
          <w:tcPr>
            <w:tcW w:w="0" w:type="auto"/>
            <w:hideMark/>
          </w:tcPr>
          <w:p w:rsidR="00723543" w:rsidRPr="00723543" w:rsidRDefault="00723543" w:rsidP="007235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247900" cy="2076450"/>
                  <wp:effectExtent l="19050" t="0" r="0" b="0"/>
                  <wp:docPr id="1" name="Picture 1" descr="My country, sweet land of liber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y country, sweet land of liber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3543" w:rsidRPr="00723543" w:rsidRDefault="00723543" w:rsidP="0072354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</w:pPr>
    </w:p>
    <w:p w:rsidR="00723543" w:rsidRPr="00723543" w:rsidRDefault="00723543" w:rsidP="0072354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</w:pPr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t>Let music swell the breeze</w:t>
      </w:r>
      <w:proofErr w:type="gramStart"/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t>,</w:t>
      </w:r>
      <w:proofErr w:type="gramEnd"/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br/>
        <w:t>And ring from all the trees</w:t>
      </w:r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br/>
        <w:t>Sweet freedom's song.</w:t>
      </w:r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br/>
        <w:t>Let mortal tongues awake</w:t>
      </w:r>
      <w:proofErr w:type="gramStart"/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t>;</w:t>
      </w:r>
      <w:proofErr w:type="gramEnd"/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br/>
        <w:t>Let all that breathe partake;</w:t>
      </w:r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br/>
        <w:t>Let rocks their silence break,</w:t>
      </w:r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br/>
        <w:t>The sound prolong.</w:t>
      </w:r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br/>
      </w:r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br/>
        <w:t>Our father's God to, Thee</w:t>
      </w:r>
      <w:proofErr w:type="gramStart"/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t>,</w:t>
      </w:r>
      <w:proofErr w:type="gramEnd"/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br/>
        <w:t>Author of liberty,</w:t>
      </w:r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br/>
        <w:t>To Thee we sing.</w:t>
      </w:r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br/>
        <w:t>Long may our land be bright</w:t>
      </w:r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br/>
        <w:t>With freedom's holy light</w:t>
      </w:r>
      <w:proofErr w:type="gramStart"/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t>;</w:t>
      </w:r>
      <w:proofErr w:type="gramEnd"/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br/>
        <w:t>Protect us by Thy might,</w:t>
      </w:r>
      <w:r w:rsidRPr="00723543">
        <w:rPr>
          <w:rFonts w:ascii="Arial" w:eastAsia="Times New Roman" w:hAnsi="Arial" w:cs="Arial"/>
          <w:b/>
          <w:bCs/>
          <w:color w:val="000000"/>
          <w:sz w:val="24"/>
          <w:szCs w:val="24"/>
          <w:lang/>
        </w:rPr>
        <w:br/>
        <w:t xml:space="preserve">Great God, our King! </w:t>
      </w:r>
    </w:p>
    <w:p w:rsidR="0013091D" w:rsidRPr="00723543" w:rsidRDefault="0013091D" w:rsidP="00723543"/>
    <w:sectPr w:rsidR="0013091D" w:rsidRPr="00723543" w:rsidSect="00130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23543"/>
    <w:rsid w:val="0013091D"/>
    <w:rsid w:val="00474D1A"/>
    <w:rsid w:val="00723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91D"/>
  </w:style>
  <w:style w:type="paragraph" w:styleId="Heading5">
    <w:name w:val="heading 5"/>
    <w:basedOn w:val="Normal"/>
    <w:link w:val="Heading5Char"/>
    <w:uiPriority w:val="9"/>
    <w:qFormat/>
    <w:rsid w:val="00723543"/>
    <w:pPr>
      <w:spacing w:before="100" w:beforeAutospacing="1" w:after="100" w:afterAutospacing="1" w:line="240" w:lineRule="auto"/>
      <w:outlineLvl w:val="4"/>
    </w:pPr>
    <w:rPr>
      <w:rFonts w:ascii="Arial" w:eastAsia="Times New Roman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23543"/>
    <w:rPr>
      <w:rFonts w:ascii="Arial" w:eastAsia="Times New Roman" w:hAnsi="Arial" w:cs="Arial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2354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5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8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Company>NYC Department of Education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1</cp:revision>
  <dcterms:created xsi:type="dcterms:W3CDTF">2010-04-20T13:04:00Z</dcterms:created>
  <dcterms:modified xsi:type="dcterms:W3CDTF">2010-04-20T13:05:00Z</dcterms:modified>
</cp:coreProperties>
</file>